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77265" w14:textId="049D2346" w:rsidR="00AC6030" w:rsidRPr="00AC6030" w:rsidRDefault="00AC6030" w:rsidP="00D0023E">
      <w:pPr>
        <w:ind w:firstLineChars="451" w:firstLine="992"/>
        <w:rPr>
          <w:rFonts w:ascii="Meiryo UI" w:eastAsia="Meiryo UI" w:hAnsi="Meiryo UI"/>
          <w:b/>
          <w:bCs/>
          <w:szCs w:val="22"/>
        </w:rPr>
      </w:pPr>
      <w:r w:rsidRPr="00AC6030">
        <w:rPr>
          <w:rFonts w:ascii="Meiryo UI" w:eastAsia="Meiryo UI" w:hAnsi="Meiryo UI" w:hint="eastAsia"/>
          <w:b/>
          <w:bCs/>
          <w:szCs w:val="22"/>
        </w:rPr>
        <w:t>補助金申請</w:t>
      </w:r>
      <w:r w:rsidR="00D0023E">
        <w:rPr>
          <w:rFonts w:ascii="Meiryo UI" w:eastAsia="Meiryo UI" w:hAnsi="Meiryo UI" w:hint="eastAsia"/>
          <w:b/>
          <w:bCs/>
          <w:szCs w:val="22"/>
        </w:rPr>
        <w:t>書類確認</w:t>
      </w:r>
      <w:r w:rsidRPr="00AC6030">
        <w:rPr>
          <w:rFonts w:ascii="Meiryo UI" w:eastAsia="Meiryo UI" w:hAnsi="Meiryo UI" w:hint="eastAsia"/>
          <w:b/>
          <w:bCs/>
          <w:szCs w:val="22"/>
        </w:rPr>
        <w:t>用チェック</w:t>
      </w:r>
      <w:r w:rsidR="009F7E5F">
        <w:rPr>
          <w:rFonts w:ascii="Meiryo UI" w:eastAsia="Meiryo UI" w:hAnsi="Meiryo UI" w:hint="eastAsia"/>
          <w:b/>
          <w:bCs/>
          <w:szCs w:val="22"/>
        </w:rPr>
        <w:t>シート</w:t>
      </w:r>
      <w:r w:rsidRPr="00AC6030">
        <w:rPr>
          <w:rFonts w:ascii="Meiryo UI" w:eastAsia="Meiryo UI" w:hAnsi="Meiryo UI" w:hint="eastAsia"/>
          <w:b/>
          <w:bCs/>
          <w:szCs w:val="22"/>
        </w:rPr>
        <w:t>（提出前にチェック願います。）※申請書類と共に提出※</w:t>
      </w:r>
    </w:p>
    <w:p w14:paraId="0D2C8448" w14:textId="3ABB0AAA" w:rsidR="00AC6030" w:rsidRPr="00AC6030" w:rsidRDefault="00AC6030" w:rsidP="00F233AD">
      <w:pPr>
        <w:spacing w:line="400" w:lineRule="exact"/>
        <w:rPr>
          <w:rFonts w:ascii="Meiryo UI" w:eastAsia="Meiryo UI" w:hAnsi="Meiryo UI"/>
          <w:sz w:val="21"/>
          <w:szCs w:val="21"/>
          <w:u w:val="single"/>
        </w:rPr>
      </w:pPr>
      <w:r w:rsidRPr="00AC6030">
        <w:rPr>
          <w:rFonts w:ascii="Meiryo UI" w:eastAsia="Meiryo UI" w:hAnsi="Meiryo UI" w:hint="eastAsia"/>
          <w:sz w:val="21"/>
          <w:szCs w:val="21"/>
        </w:rPr>
        <w:t xml:space="preserve">　　　　　　　　　　　　　　　　　　　　　　　　</w:t>
      </w:r>
      <w:r>
        <w:rPr>
          <w:rFonts w:ascii="Meiryo UI" w:eastAsia="Meiryo UI" w:hAnsi="Meiryo UI" w:hint="eastAsia"/>
          <w:sz w:val="21"/>
          <w:szCs w:val="21"/>
        </w:rPr>
        <w:t xml:space="preserve">　　　　　　　　　　　　　　　　　　　　　　　　　　　　　　</w:t>
      </w:r>
      <w:r w:rsidRPr="00AC6030">
        <w:rPr>
          <w:rFonts w:ascii="Meiryo UI" w:eastAsia="Meiryo UI" w:hAnsi="Meiryo UI" w:hint="eastAsia"/>
          <w:sz w:val="21"/>
          <w:szCs w:val="21"/>
          <w:u w:val="single"/>
        </w:rPr>
        <w:t xml:space="preserve">　確認日　　　　　年　　　月　　　日</w:t>
      </w:r>
    </w:p>
    <w:p w14:paraId="200DAC40" w14:textId="499D62CA" w:rsidR="00AC6030" w:rsidRPr="00AC6030" w:rsidRDefault="00AC6030" w:rsidP="00F233AD">
      <w:pPr>
        <w:spacing w:line="400" w:lineRule="exact"/>
        <w:rPr>
          <w:rFonts w:ascii="Meiryo UI" w:eastAsia="Meiryo UI" w:hAnsi="Meiryo UI"/>
          <w:sz w:val="21"/>
          <w:szCs w:val="21"/>
          <w:u w:val="single"/>
        </w:rPr>
      </w:pPr>
      <w:r w:rsidRPr="00AC6030">
        <w:rPr>
          <w:rFonts w:ascii="Meiryo UI" w:eastAsia="Meiryo UI" w:hAnsi="Meiryo UI" w:hint="eastAsia"/>
          <w:sz w:val="21"/>
          <w:szCs w:val="21"/>
        </w:rPr>
        <w:t xml:space="preserve">　　　　　　　　　　　　　　　　　　　　　　　　</w:t>
      </w:r>
      <w:r w:rsidRPr="00AC6030">
        <w:rPr>
          <w:rFonts w:ascii="Meiryo UI" w:eastAsia="Meiryo UI" w:hAnsi="Meiryo UI" w:hint="eastAsia"/>
          <w:sz w:val="21"/>
          <w:szCs w:val="21"/>
          <w:u w:val="single"/>
        </w:rPr>
        <w:t xml:space="preserve">企業名：　　　　　　　　　　　　　　　　　　　　担当者名：　　　　　　　　　　　　　　　　</w:t>
      </w:r>
      <w:r>
        <w:rPr>
          <w:rFonts w:ascii="Meiryo UI" w:eastAsia="Meiryo UI" w:hAnsi="Meiryo UI" w:hint="eastAsia"/>
          <w:sz w:val="21"/>
          <w:szCs w:val="21"/>
          <w:u w:val="single"/>
        </w:rPr>
        <w:t xml:space="preserve">　</w:t>
      </w:r>
    </w:p>
    <w:p w14:paraId="4E99830B" w14:textId="77777777" w:rsidR="00AC6030" w:rsidRDefault="00AC6030" w:rsidP="00AC6030">
      <w:pPr>
        <w:rPr>
          <w:rFonts w:ascii="Meiryo UI" w:eastAsia="Meiryo UI" w:hAnsi="Meiryo UI"/>
          <w:sz w:val="21"/>
          <w:szCs w:val="21"/>
        </w:rPr>
      </w:pPr>
    </w:p>
    <w:p w14:paraId="5B4878F6" w14:textId="3494E171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1:資料№1申請書【様式1-1】</w:t>
      </w:r>
    </w:p>
    <w:p w14:paraId="0655568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　申請書は添付した。</w:t>
      </w:r>
    </w:p>
    <w:p w14:paraId="12E62941" w14:textId="61FBE933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="001E5EBD">
        <w:rPr>
          <w:rFonts w:ascii="Meiryo UI" w:eastAsia="Meiryo UI" w:hAnsi="Meiryo UI" w:hint="eastAsia"/>
          <w:sz w:val="21"/>
          <w:szCs w:val="21"/>
        </w:rPr>
        <w:t xml:space="preserve">　</w:t>
      </w:r>
      <w:r w:rsidRPr="00AC6030">
        <w:rPr>
          <w:rFonts w:ascii="Meiryo UI" w:eastAsia="Meiryo UI" w:hAnsi="Meiryo UI" w:hint="eastAsia"/>
          <w:sz w:val="21"/>
          <w:szCs w:val="21"/>
        </w:rPr>
        <w:t>「記入見本」に沿って漏れなく</w:t>
      </w:r>
      <w:r w:rsidR="001E5EBD">
        <w:rPr>
          <w:rFonts w:ascii="Meiryo UI" w:eastAsia="Meiryo UI" w:hAnsi="Meiryo UI" w:hint="eastAsia"/>
          <w:sz w:val="21"/>
          <w:szCs w:val="21"/>
        </w:rPr>
        <w:t>記入</w:t>
      </w:r>
      <w:r w:rsidRPr="00AC6030">
        <w:rPr>
          <w:rFonts w:ascii="Meiryo UI" w:eastAsia="Meiryo UI" w:hAnsi="Meiryo UI" w:hint="eastAsia"/>
          <w:sz w:val="21"/>
          <w:szCs w:val="21"/>
        </w:rPr>
        <w:t>した。（書式の変更はしていない。）</w:t>
      </w:r>
    </w:p>
    <w:p w14:paraId="22C967C6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　特に</w:t>
      </w:r>
      <w:r w:rsidRPr="00AC6030">
        <w:rPr>
          <w:rFonts w:ascii="Meiryo UI" w:eastAsia="Meiryo UI" w:hAnsi="Meiryo UI"/>
          <w:sz w:val="21"/>
          <w:szCs w:val="21"/>
        </w:rPr>
        <w:t>10項以降の自由記述欄について充実した記述となっている。</w:t>
      </w:r>
    </w:p>
    <w:p w14:paraId="239EE38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218ABE2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2：資料№2協力承諾書【様式1-1の別紙】</w:t>
      </w:r>
    </w:p>
    <w:p w14:paraId="62ACD1E7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　協力承諾書は添付した。</w:t>
      </w:r>
    </w:p>
    <w:p w14:paraId="1AFD6390" w14:textId="72451269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協力承諾書の日付は見積書の日付より前になっている。</w:t>
      </w:r>
    </w:p>
    <w:p w14:paraId="05E13A39" w14:textId="5EE0490B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確認事項の</w:t>
      </w:r>
      <w:r w:rsidRPr="00AC6030">
        <w:rPr>
          <w:rFonts w:ascii="Meiryo UI" w:eastAsia="Meiryo UI" w:hAnsi="Meiryo UI" w:cs="Segoe UI Symbol"/>
          <w:sz w:val="21"/>
          <w:szCs w:val="21"/>
        </w:rPr>
        <w:t>☑</w:t>
      </w:r>
      <w:r w:rsidRPr="00AC6030">
        <w:rPr>
          <w:rFonts w:ascii="Meiryo UI" w:eastAsia="Meiryo UI" w:hAnsi="Meiryo UI"/>
          <w:sz w:val="21"/>
          <w:szCs w:val="21"/>
        </w:rPr>
        <w:t>はすべて</w:t>
      </w:r>
      <w:r w:rsidRPr="00AC6030">
        <w:rPr>
          <w:rFonts w:ascii="Meiryo UI" w:eastAsia="Meiryo UI" w:hAnsi="Meiryo UI" w:cs="Segoe UI Symbol"/>
          <w:sz w:val="21"/>
          <w:szCs w:val="21"/>
        </w:rPr>
        <w:t>☑</w:t>
      </w:r>
      <w:r w:rsidRPr="00AC6030">
        <w:rPr>
          <w:rFonts w:ascii="Meiryo UI" w:eastAsia="Meiryo UI" w:hAnsi="Meiryo UI"/>
          <w:sz w:val="21"/>
          <w:szCs w:val="21"/>
        </w:rPr>
        <w:t>済で漏れなく記載できている。</w:t>
      </w:r>
    </w:p>
    <w:p w14:paraId="2C8344F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42F8C025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3：資料№3 役員名簿【様式1-1の別添】</w:t>
      </w:r>
    </w:p>
    <w:p w14:paraId="5BF0292D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役員名簿は添付した。</w:t>
      </w:r>
    </w:p>
    <w:p w14:paraId="2768861B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6FED7CB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4：資料№4　登記簿謄本</w:t>
      </w:r>
    </w:p>
    <w:p w14:paraId="04D6808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登記簿謄本は添付した。</w:t>
      </w:r>
    </w:p>
    <w:p w14:paraId="340E75AB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29C4EFCC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5：資料№5　事業概要（パンフレット可）</w:t>
      </w:r>
    </w:p>
    <w:p w14:paraId="0330345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事業概要は添付した。</w:t>
      </w:r>
    </w:p>
    <w:p w14:paraId="6B53945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006DA433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6：資料№6　決算書２期分</w:t>
      </w:r>
    </w:p>
    <w:p w14:paraId="0940E88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決算書２年分は添付した。</w:t>
      </w:r>
    </w:p>
    <w:p w14:paraId="1A2679FD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51229B3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7：資料№7　国内基礎出願書提出</w:t>
      </w:r>
    </w:p>
    <w:p w14:paraId="37A8727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国内出願書類は添付した。（同じ出願番号のものを添付した。）</w:t>
      </w:r>
    </w:p>
    <w:p w14:paraId="543B2DB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7D55CF6C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8：資料№8　出願に係る費用がわかる見積書</w:t>
      </w:r>
    </w:p>
    <w:p w14:paraId="60034B6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出願に係る費用の見積書は添付した。</w:t>
      </w:r>
    </w:p>
    <w:p w14:paraId="7971BC0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1B488A6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9：資料№9　資金計画書（別紙）</w:t>
      </w:r>
    </w:p>
    <w:p w14:paraId="48F179B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資金計画書は添付した。</w:t>
      </w:r>
    </w:p>
    <w:p w14:paraId="72D6359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1ED2EE33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10：資料№10　先行技術調査結果</w:t>
      </w:r>
    </w:p>
    <w:p w14:paraId="1D08D63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先行技術調査結果は添付した。</w:t>
      </w:r>
    </w:p>
    <w:p w14:paraId="770FFFC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3BD588A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11：資料№11　（共同出願の場合）持ち分割合が明記された書類</w:t>
      </w:r>
    </w:p>
    <w:p w14:paraId="09E7800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（共同出願の場合）持ち分割合が明記された書類は添付した。</w:t>
      </w:r>
    </w:p>
    <w:p w14:paraId="11264EFA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05B09189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12：資料№12、（任意）賃上げ「表明書」</w:t>
      </w:r>
    </w:p>
    <w:p w14:paraId="61CBD789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賃上げ「表明書」は添付した。</w:t>
      </w:r>
    </w:p>
    <w:p w14:paraId="64188765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1C0F2BB9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13：資料№13、（任意）ワーク・ライフ・バランス認定書</w:t>
      </w:r>
    </w:p>
    <w:p w14:paraId="0D0D1F9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ワーク・ライフ・バランス認定書は添付した。</w:t>
      </w:r>
    </w:p>
    <w:p w14:paraId="4B82A7D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6E6DF33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14：資料の部数について</w:t>
      </w:r>
    </w:p>
    <w:p w14:paraId="0B1783F5" w14:textId="26E0AF1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正本１部、副本５部</w:t>
      </w:r>
      <w:r w:rsidR="00A809B9">
        <w:rPr>
          <w:rFonts w:ascii="Meiryo UI" w:eastAsia="Meiryo UI" w:hAnsi="Meiryo UI" w:hint="eastAsia"/>
          <w:sz w:val="21"/>
          <w:szCs w:val="21"/>
        </w:rPr>
        <w:t>申請書類を</w:t>
      </w:r>
      <w:r w:rsidRPr="00AC6030">
        <w:rPr>
          <w:rFonts w:ascii="Meiryo UI" w:eastAsia="Meiryo UI" w:hAnsi="Meiryo UI"/>
          <w:sz w:val="21"/>
          <w:szCs w:val="21"/>
        </w:rPr>
        <w:t>準備した。</w:t>
      </w:r>
    </w:p>
    <w:p w14:paraId="202E09E0" w14:textId="77777777" w:rsidR="00AC6030" w:rsidRPr="00A809B9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322B10A7" w14:textId="7D896A08" w:rsidR="00AC27F4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 w:hint="eastAsia"/>
          <w:b/>
          <w:bCs/>
          <w:sz w:val="21"/>
          <w:szCs w:val="21"/>
        </w:rPr>
        <w:t>※　□実施要領・実施要項の内容を十分に確認し、その内容（暴力団排除に関する事項を含む）に同意します。</w:t>
      </w:r>
    </w:p>
    <w:p w14:paraId="75D2EB47" w14:textId="77777777" w:rsidR="00F233AD" w:rsidRDefault="00F233AD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</w:p>
    <w:p w14:paraId="00B0A972" w14:textId="1C31BA2C" w:rsidR="00F233AD" w:rsidRPr="00F233AD" w:rsidRDefault="00F233AD" w:rsidP="00F233AD">
      <w:pPr>
        <w:spacing w:line="280" w:lineRule="exact"/>
        <w:ind w:firstLineChars="4700" w:firstLine="9870"/>
        <w:rPr>
          <w:rFonts w:ascii="Meiryo UI" w:eastAsia="Meiryo UI" w:hAnsi="Meiryo UI"/>
          <w:sz w:val="21"/>
          <w:szCs w:val="21"/>
        </w:rPr>
      </w:pPr>
      <w:r w:rsidRPr="00F233AD">
        <w:rPr>
          <w:rFonts w:ascii="Meiryo UI" w:eastAsia="Meiryo UI" w:hAnsi="Meiryo UI" w:hint="eastAsia"/>
          <w:sz w:val="21"/>
          <w:szCs w:val="21"/>
        </w:rPr>
        <w:t>以上</w:t>
      </w:r>
    </w:p>
    <w:sectPr w:rsidR="00F233AD" w:rsidRPr="00F233AD" w:rsidSect="00AC603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30"/>
    <w:rsid w:val="00003528"/>
    <w:rsid w:val="001E5EBD"/>
    <w:rsid w:val="00220E28"/>
    <w:rsid w:val="005139E8"/>
    <w:rsid w:val="007E6497"/>
    <w:rsid w:val="00975803"/>
    <w:rsid w:val="009F7E5F"/>
    <w:rsid w:val="00A809B9"/>
    <w:rsid w:val="00AC27F4"/>
    <w:rsid w:val="00AC6030"/>
    <w:rsid w:val="00D0023E"/>
    <w:rsid w:val="00D26976"/>
    <w:rsid w:val="00F233AD"/>
    <w:rsid w:val="00F2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49A012"/>
  <w15:chartTrackingRefBased/>
  <w15:docId w15:val="{1BC4CE14-1936-43AC-AA4C-4210CC08D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C603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60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603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603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603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603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603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603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603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603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C603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C603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C603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C6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603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C603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60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C60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603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C603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C60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C603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C60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NIRO福岡誠</dc:creator>
  <cp:keywords/>
  <dc:description/>
  <cp:lastModifiedBy>NIRO福岡誠</cp:lastModifiedBy>
  <cp:revision>8</cp:revision>
  <cp:lastPrinted>2026-05-12T05:25:00Z</cp:lastPrinted>
  <dcterms:created xsi:type="dcterms:W3CDTF">2026-05-12T05:11:00Z</dcterms:created>
  <dcterms:modified xsi:type="dcterms:W3CDTF">2026-05-12T05:36:00Z</dcterms:modified>
</cp:coreProperties>
</file>